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DB10" w14:textId="395084CE" w:rsidR="004158E9" w:rsidRDefault="004158E9" w:rsidP="00415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«УТВЕРЖДАЮ»</w:t>
      </w:r>
    </w:p>
    <w:p w14:paraId="6EE3EAD2" w14:textId="1252F342" w:rsidR="004158E9" w:rsidRDefault="004158E9" w:rsidP="00415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Генеральный директор</w:t>
      </w:r>
    </w:p>
    <w:p w14:paraId="38B47DB7" w14:textId="2FBA393C" w:rsidR="004158E9" w:rsidRDefault="004158E9" w:rsidP="00415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ООО «Центр эндоскопической хирургии»</w:t>
      </w:r>
    </w:p>
    <w:p w14:paraId="7F47A008" w14:textId="77777777" w:rsidR="004158E9" w:rsidRDefault="004158E9" w:rsidP="00415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 Халюзов М.Ю.</w:t>
      </w:r>
    </w:p>
    <w:p w14:paraId="79D348D7" w14:textId="350D150A" w:rsidR="004158E9" w:rsidRDefault="004158E9" w:rsidP="00415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28 июня 2022г. </w:t>
      </w:r>
    </w:p>
    <w:p w14:paraId="399E5CB6" w14:textId="77777777" w:rsidR="004158E9" w:rsidRDefault="004158E9" w:rsidP="004158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578EA8" w14:textId="77777777" w:rsidR="004158E9" w:rsidRDefault="004158E9" w:rsidP="00415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088305" w14:textId="77777777" w:rsidR="004158E9" w:rsidRDefault="004158E9" w:rsidP="00415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порядке и условиях предоставления платных медицинских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пациентам в ООО «Центр эндоскопической хирургии»</w:t>
      </w:r>
    </w:p>
    <w:p w14:paraId="1697354E" w14:textId="77777777" w:rsidR="004158E9" w:rsidRDefault="004158E9" w:rsidP="004158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1E4A6AF" w14:textId="77777777" w:rsidR="004158E9" w:rsidRDefault="004158E9" w:rsidP="00415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7BDB6DFF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предоставлении платных медицинских услуг разработано на основании Федерального закона от 21.11.2011г. №323 «Об основах охраны здоровья граждан», Закона Российской Федерации № 2300-1 «О защите прав потребителей» от 07.02.1992г., Постановления Правительства РФ от 04.10.2012 № 1006 "Об утверждении Правил предоставления медицинскими организациями платных медицинских услуг".</w:t>
      </w:r>
    </w:p>
    <w:p w14:paraId="2C17DB74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вводится в целях упорядочения деятельности в ООО «Центр эндоскопической хирурги» в части предоставления специализированных медицинских услуг.</w:t>
      </w:r>
    </w:p>
    <w:p w14:paraId="2A4AC8E2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 Основанием для оказания медицинских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 в </w:t>
      </w:r>
      <w:r>
        <w:rPr>
          <w:rFonts w:ascii="Times New Roman" w:hAnsi="Times New Roman" w:cs="Times New Roman"/>
          <w:sz w:val="28"/>
          <w:szCs w:val="28"/>
        </w:rPr>
        <w:t xml:space="preserve">ООО «Центр эндоскопической хирурги»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является:</w:t>
      </w:r>
    </w:p>
    <w:p w14:paraId="1209547B" w14:textId="77777777" w:rsidR="004158E9" w:rsidRDefault="004158E9" w:rsidP="004158E9">
      <w:pPr>
        <w:pStyle w:val="a3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добровольное желание пациента получить медицинскую услугу.</w:t>
      </w:r>
    </w:p>
    <w:p w14:paraId="0AFAA603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ООО «Центр эндоскопической хирурги»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 оказывать платные медицинские услуги в соответствии с Уставом учреждения и является их Исполнителем.</w:t>
      </w:r>
    </w:p>
    <w:p w14:paraId="4CBF84D3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ООО «Центр эндоскопической хирурги»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платные медицинские услуги в соответствие с перечнем услуг, указанных в Лицензии на осуществление медицинской деятельности.</w:t>
      </w:r>
    </w:p>
    <w:p w14:paraId="6A577448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1.6. Медицинские услуги оформляются Договором на оказание платных медицинских услуг между Исполнителем (</w:t>
      </w:r>
      <w:r>
        <w:rPr>
          <w:rFonts w:ascii="Times New Roman" w:hAnsi="Times New Roman" w:cs="Times New Roman"/>
          <w:sz w:val="28"/>
          <w:szCs w:val="28"/>
        </w:rPr>
        <w:t>ООО «Центр эндоскопической хирурги»</w:t>
      </w:r>
      <w:r>
        <w:rPr>
          <w:rFonts w:ascii="Times New Roman" w:hAnsi="Times New Roman" w:cs="Times New Roman"/>
          <w:sz w:val="28"/>
          <w:szCs w:val="28"/>
          <w:lang w:eastAsia="ru-RU"/>
        </w:rPr>
        <w:t>) и Потребителем (физическое лицо).</w:t>
      </w:r>
    </w:p>
    <w:p w14:paraId="3814E1FF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Договор составляется в 2-х экземплярах, один из которых находится у Исполнителя, другой - у Потребителя. Учёт договоров ведётся Исполнителем.</w:t>
      </w:r>
    </w:p>
    <w:p w14:paraId="142EC66F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договоре регламентируются:</w:t>
      </w:r>
    </w:p>
    <w:p w14:paraId="617F5F26" w14:textId="77777777" w:rsidR="004158E9" w:rsidRDefault="004158E9" w:rsidP="004158E9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виды предоставляемых услуг;</w:t>
      </w:r>
    </w:p>
    <w:p w14:paraId="6E7211F0" w14:textId="77777777" w:rsidR="004158E9" w:rsidRDefault="004158E9" w:rsidP="004158E9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условия и сроки их получения;</w:t>
      </w:r>
    </w:p>
    <w:p w14:paraId="29271BED" w14:textId="77777777" w:rsidR="004158E9" w:rsidRDefault="004158E9" w:rsidP="004158E9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стоимость и порядок оплаты;</w:t>
      </w:r>
    </w:p>
    <w:p w14:paraId="5C6710C3" w14:textId="77777777" w:rsidR="004158E9" w:rsidRDefault="004158E9" w:rsidP="004158E9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права, обязанности и ответственность сторон;</w:t>
      </w:r>
    </w:p>
    <w:p w14:paraId="78FAF57C" w14:textId="77777777" w:rsidR="004158E9" w:rsidRDefault="004158E9" w:rsidP="004158E9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расторжения договора;</w:t>
      </w:r>
    </w:p>
    <w:p w14:paraId="4EA87E6C" w14:textId="77777777" w:rsidR="004158E9" w:rsidRDefault="004158E9" w:rsidP="004158E9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прочие условия.</w:t>
      </w:r>
    </w:p>
    <w:p w14:paraId="3106D020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1.7. Предоставление платных медицинских услуг в рамках добровольного медицинского страхования определяется Законом РФ от 28.06.1991 г. № 1499-1 «О медицинском страховании граждан в РФ».</w:t>
      </w:r>
    </w:p>
    <w:p w14:paraId="6D6B1BC3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1.8.</w:t>
      </w:r>
      <w:r>
        <w:rPr>
          <w:rFonts w:ascii="Times New Roman" w:hAnsi="Times New Roman" w:cs="Times New Roman"/>
          <w:sz w:val="28"/>
          <w:szCs w:val="28"/>
        </w:rPr>
        <w:t xml:space="preserve"> ООО «Центр эндоскопической хирурги»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 платные медицинские услуги на основании Перечня медицинских услуг и прейскуранта на медицинские услуги, утверждённых генеральным директором ООО «Центр эндоскопической хирургии».</w:t>
      </w:r>
    </w:p>
    <w:p w14:paraId="4114F443" w14:textId="77777777" w:rsidR="004158E9" w:rsidRDefault="004158E9" w:rsidP="004158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EB81E2" w14:textId="77777777" w:rsidR="004158E9" w:rsidRDefault="004158E9" w:rsidP="00415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Основные понятия и определения</w:t>
      </w:r>
    </w:p>
    <w:p w14:paraId="74E2A93E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Платные медицинские услуги - медицинские услуги, оказываемые </w:t>
      </w:r>
      <w:r>
        <w:rPr>
          <w:rFonts w:ascii="Times New Roman" w:hAnsi="Times New Roman" w:cs="Times New Roman"/>
          <w:sz w:val="28"/>
          <w:szCs w:val="28"/>
        </w:rPr>
        <w:t>ООО «Центр эндоскопической хирургии»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счёт личных средств граждан, организаций, средств добровольного медицинского страхования и иных источников, предусмотренных законодательством и оказываемых на основании возмездного договора между Исполнителем и Заказчиком.</w:t>
      </w:r>
    </w:p>
    <w:p w14:paraId="3683B02D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Медицинская услуга -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14:paraId="750A838A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Договор возмездного оказания услуг - документ, согласно которому Исполнитель обязуется по заданию Потребителя оказать услуги (совершить определённые действия или осуществить определённую деятельность), а Потребитель обязуется оплатить эти услуги.</w:t>
      </w:r>
    </w:p>
    <w:p w14:paraId="2F653321" w14:textId="77777777" w:rsidR="004158E9" w:rsidRDefault="004158E9" w:rsidP="004158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674557" w14:textId="77777777" w:rsidR="004158E9" w:rsidRDefault="004158E9" w:rsidP="00415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предоставления платных медицинских услуг</w:t>
      </w:r>
    </w:p>
    <w:p w14:paraId="0CDBF7F8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ООО «Центр эндоскопической хирургии»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Потребителю достоверную информацию о возможности получения аналогичных медицинских услуг в государственных лечебных учреждениях на бесплатной основе в рамках программы ОМС.</w:t>
      </w:r>
    </w:p>
    <w:p w14:paraId="6DC4A501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Информация о платных медицинских услугах, предоставляемых </w:t>
      </w:r>
      <w:r>
        <w:rPr>
          <w:rFonts w:ascii="Times New Roman" w:hAnsi="Times New Roman" w:cs="Times New Roman"/>
          <w:sz w:val="28"/>
          <w:szCs w:val="28"/>
        </w:rPr>
        <w:t>ООО «Центр эндоскопической хирургии»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представлена в удобном для обозрения месте (на информационном стенде и специальных папках в холле). Содержит:</w:t>
      </w:r>
    </w:p>
    <w:p w14:paraId="2BFB153F" w14:textId="77777777" w:rsidR="004158E9" w:rsidRDefault="004158E9" w:rsidP="004158E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наименовании учреждения, его месте нахождения (месте государственной регистрации);</w:t>
      </w:r>
    </w:p>
    <w:p w14:paraId="5A6ACB5B" w14:textId="77777777" w:rsidR="004158E9" w:rsidRDefault="004158E9" w:rsidP="004158E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лицензиях, сертификатах, номерах и датах выдачи, сроке действия, органе, выдавшем лицензию;</w:t>
      </w:r>
    </w:p>
    <w:p w14:paraId="4E08481C" w14:textId="77777777" w:rsidR="004158E9" w:rsidRDefault="004158E9" w:rsidP="004158E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специалистах учреждения;</w:t>
      </w:r>
    </w:p>
    <w:p w14:paraId="2EC34326" w14:textId="77777777" w:rsidR="004158E9" w:rsidRDefault="004158E9" w:rsidP="004158E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режиме работы учреждения;</w:t>
      </w:r>
    </w:p>
    <w:p w14:paraId="13F3CEA4" w14:textId="77777777" w:rsidR="004158E9" w:rsidRDefault="004158E9" w:rsidP="004158E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прейскурант на оказываемые платные медицинские услуги;</w:t>
      </w:r>
    </w:p>
    <w:p w14:paraId="0B4B2826" w14:textId="77777777" w:rsidR="004158E9" w:rsidRDefault="004158E9" w:rsidP="004158E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 о порядке предоставления медицинских услуг;</w:t>
      </w:r>
    </w:p>
    <w:p w14:paraId="5D4FE09E" w14:textId="77777777" w:rsidR="004158E9" w:rsidRDefault="004158E9" w:rsidP="004158E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иные сведения.</w:t>
      </w:r>
    </w:p>
    <w:p w14:paraId="5C68EAAF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ООО «Центр эндоскопической хирургии»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качественные медицинские услуги, в соответствие с федеральными стандартами и условиями договора, заключенного с потребителями медицинских услуг.</w:t>
      </w:r>
    </w:p>
    <w:p w14:paraId="40001AE2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ООО «Центр эндоскопической хирургии»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выдает Потребителю следующие документы:</w:t>
      </w:r>
    </w:p>
    <w:p w14:paraId="5F142BBD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кассовый чек или бланк строгой отчетности, подтверждающий произведенную оплату предоставленных медицинских услуг;</w:t>
      </w:r>
    </w:p>
    <w:p w14:paraId="23DED11F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договор об оказании платных медицинских услуг с указанием номера и сроков действия лицензии;</w:t>
      </w:r>
    </w:p>
    <w:p w14:paraId="36095579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медицинские документы (копии медицинских документов или выписки из медицинских документов) отражающие состояние его здоровья после получения платных медицинских услуг.</w:t>
      </w:r>
    </w:p>
    <w:p w14:paraId="1F20DA2D" w14:textId="77777777" w:rsidR="004158E9" w:rsidRDefault="004158E9" w:rsidP="004158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5EB44F" w14:textId="77777777" w:rsidR="004158E9" w:rsidRDefault="004158E9" w:rsidP="00415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оплаты медицинских услуг</w:t>
      </w:r>
    </w:p>
    <w:p w14:paraId="2E380AE0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Оплата за предоставление медицинских услуг осуществляется на основании договора, перечня платных услуг и действующего прейскуранта.</w:t>
      </w:r>
    </w:p>
    <w:p w14:paraId="3705F47D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Оплата медицинских услуг производится в безналичной или </w:t>
      </w:r>
    </w:p>
    <w:p w14:paraId="7A813354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наличной форме в </w:t>
      </w:r>
      <w:r>
        <w:rPr>
          <w:rFonts w:ascii="Times New Roman" w:hAnsi="Times New Roman" w:cs="Times New Roman"/>
          <w:sz w:val="28"/>
          <w:szCs w:val="28"/>
        </w:rPr>
        <w:t>ООО «Центр эндоскопической хирургии»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с применением контрольно-кассовых машин или бланков строгой отчетности.</w:t>
      </w:r>
    </w:p>
    <w:p w14:paraId="499B0823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 Исполнитель выдаёт Заказчику кассовый чек, подтверждающий приём наличных денег, договор с </w:t>
      </w:r>
      <w:r>
        <w:rPr>
          <w:rFonts w:ascii="Times New Roman" w:hAnsi="Times New Roman" w:cs="Times New Roman"/>
          <w:sz w:val="28"/>
          <w:szCs w:val="28"/>
        </w:rPr>
        <w:t>ООО «Центр эндоскопической хирургии»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оказании платных медицинских услуг с указанием номера и сроков действия лицензии.</w:t>
      </w:r>
    </w:p>
    <w:p w14:paraId="5B9412D6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Расчёты с юридическими и физическими лицами за оказание платных медицинских услуг осуществляются путём перечисления предусмотренной в договоре суммы на расчётный счёт </w:t>
      </w:r>
      <w:r>
        <w:rPr>
          <w:rFonts w:ascii="Times New Roman" w:hAnsi="Times New Roman" w:cs="Times New Roman"/>
          <w:sz w:val="28"/>
          <w:szCs w:val="28"/>
        </w:rPr>
        <w:t>ООО «Центр эндоскопической хирургии»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AA379B3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4.5. Возврат денежных средств Заказчику производится в соответствии с условиями договора в рамках действующего законодательства</w:t>
      </w:r>
    </w:p>
    <w:p w14:paraId="4C80BFB0" w14:textId="77777777" w:rsidR="004158E9" w:rsidRDefault="004158E9" w:rsidP="004158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469FDA" w14:textId="77777777" w:rsidR="004158E9" w:rsidRDefault="004158E9" w:rsidP="00415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>ООО «Центр эндоскопической хирургии»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A6F2AA9" w14:textId="77777777" w:rsidR="004158E9" w:rsidRDefault="004158E9" w:rsidP="00415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оказание платных медицинских услуг</w:t>
      </w:r>
    </w:p>
    <w:p w14:paraId="45C485A4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 Ответственность за качественное и обоснованное оказание платных медицинских услуг возлагается на Исполнителя.</w:t>
      </w:r>
    </w:p>
    <w:p w14:paraId="1F47B2CE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 Исполнитель несет полную ответственность за оказываемые услуги и гарантирует:</w:t>
      </w:r>
    </w:p>
    <w:p w14:paraId="1CA35497" w14:textId="77777777" w:rsidR="004158E9" w:rsidRDefault="004158E9" w:rsidP="004158E9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своевременное и качественное предоставление медицинской услуги;</w:t>
      </w:r>
    </w:p>
    <w:p w14:paraId="40F0F0D5" w14:textId="77777777" w:rsidR="004158E9" w:rsidRDefault="004158E9" w:rsidP="004158E9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соблюдение санитарно-эпидемиологического режима.</w:t>
      </w:r>
    </w:p>
    <w:p w14:paraId="7653FC42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5.3.В связи с побочным эффектом и осложнениями, возникшими вследствие биологических особенностей организма, технология оказания медицинских услуг не может полностью исключить их вероятность. При этом Исполнитель не несет ответственности за наступление осложнений, если медицинская услуга была оказана с соблюдением всех необходимых требований.</w:t>
      </w:r>
    </w:p>
    <w:p w14:paraId="0F016ADD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 Исполнитель освобождается от ответственности за неисполнение или ненадлежащее исполнение обязанностей по оказанию медицинской услуги, если докажет, что это произошло вследствие непреодолимой силы, а также нарушения пациентом своих обязанностей.</w:t>
      </w:r>
    </w:p>
    <w:p w14:paraId="446D4F91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5.5. При несоблюдении Исполнителем обязательств по срокам и качеству исполнения услуг Заказчик имеет право:</w:t>
      </w:r>
    </w:p>
    <w:p w14:paraId="309238C1" w14:textId="77777777" w:rsidR="004158E9" w:rsidRDefault="004158E9" w:rsidP="004158E9">
      <w:pPr>
        <w:pStyle w:val="a3"/>
        <w:numPr>
          <w:ilvl w:val="0"/>
          <w:numId w:val="5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назначить новый срок оказания медицинской услуги;</w:t>
      </w:r>
    </w:p>
    <w:p w14:paraId="74981E19" w14:textId="77777777" w:rsidR="004158E9" w:rsidRDefault="004158E9" w:rsidP="004158E9">
      <w:pPr>
        <w:pStyle w:val="a3"/>
        <w:numPr>
          <w:ilvl w:val="0"/>
          <w:numId w:val="5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потребовать исполнения услуги другим специалистом;</w:t>
      </w:r>
    </w:p>
    <w:p w14:paraId="0AC7AB0F" w14:textId="77777777" w:rsidR="004158E9" w:rsidRDefault="004158E9" w:rsidP="004158E9">
      <w:pPr>
        <w:pStyle w:val="a3"/>
        <w:numPr>
          <w:ilvl w:val="0"/>
          <w:numId w:val="5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расторгнуть договор и потребовать возмещения убытка или ущерба, причинённого неисполнением или ненадлежащим исполнением условий договора или в случае причинения вреда здоровью и жизни в соответствии с действующим законодательством.</w:t>
      </w:r>
    </w:p>
    <w:p w14:paraId="28FA093C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5.6.В случае некачественного оказания медицинской услуги повторное её оказание проводится за счёт средств Исполнителя.</w:t>
      </w:r>
    </w:p>
    <w:p w14:paraId="1B4111C6" w14:textId="77777777" w:rsidR="004158E9" w:rsidRDefault="004158E9" w:rsidP="004158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539DA4" w14:textId="77777777" w:rsidR="004158E9" w:rsidRDefault="004158E9" w:rsidP="00415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 Контроль за предоставлением платных медицинских услуг</w:t>
      </w:r>
    </w:p>
    <w:p w14:paraId="64D365B5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Контроль за организацией и качеством выполнения медицинских услуг населению осуществляет в пределах своей компетенции генеральный директор </w:t>
      </w:r>
      <w:r>
        <w:rPr>
          <w:rFonts w:ascii="Times New Roman" w:hAnsi="Times New Roman" w:cs="Times New Roman"/>
          <w:sz w:val="28"/>
          <w:szCs w:val="28"/>
        </w:rPr>
        <w:t>ООО «Центр эндоскопической хирургии»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F1B563" w14:textId="77777777" w:rsidR="004158E9" w:rsidRDefault="004158E9" w:rsidP="004158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За нарушение прав пациентов, установленных законами и иными нормативными правовыми актами РФ, Исполнитель несёт ответственность в соответствии с действующим законодательством.</w:t>
      </w:r>
    </w:p>
    <w:p w14:paraId="2D54ABD2" w14:textId="77777777" w:rsidR="007B5EB3" w:rsidRDefault="007B5EB3"/>
    <w:sectPr w:rsidR="007B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2D0"/>
    <w:multiLevelType w:val="hybridMultilevel"/>
    <w:tmpl w:val="7AD4AE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67AEB"/>
    <w:multiLevelType w:val="hybridMultilevel"/>
    <w:tmpl w:val="DD105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12D4"/>
    <w:multiLevelType w:val="hybridMultilevel"/>
    <w:tmpl w:val="FCEC7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716A6"/>
    <w:multiLevelType w:val="hybridMultilevel"/>
    <w:tmpl w:val="171870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06869"/>
    <w:multiLevelType w:val="hybridMultilevel"/>
    <w:tmpl w:val="9ADC92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64526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812013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8456035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076472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4448700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6A"/>
    <w:rsid w:val="004158E9"/>
    <w:rsid w:val="0050386A"/>
    <w:rsid w:val="007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0EF9"/>
  <w15:chartTrackingRefBased/>
  <w15:docId w15:val="{1906C38C-B0A0-4125-9954-19309C7F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Юлий Халюзов</dc:creator>
  <cp:keywords/>
  <dc:description/>
  <cp:lastModifiedBy>Юлий Халюзов</cp:lastModifiedBy>
  <cp:revision>2</cp:revision>
  <dcterms:created xsi:type="dcterms:W3CDTF">2022-06-30T06:32:00Z</dcterms:created>
  <dcterms:modified xsi:type="dcterms:W3CDTF">2022-06-30T06:34:00Z</dcterms:modified>
</cp:coreProperties>
</file>